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87"/>
      </w:tblGrid>
      <w:tr w:rsidR="00623427" w:rsidRPr="002F3090" w14:paraId="0EF25006" w14:textId="77777777" w:rsidTr="00623427">
        <w:trPr>
          <w:trHeight w:val="891"/>
        </w:trPr>
        <w:tc>
          <w:tcPr>
            <w:tcW w:w="4395" w:type="dxa"/>
          </w:tcPr>
          <w:p w14:paraId="4563BFE6" w14:textId="60E5B286" w:rsidR="00623427" w:rsidRPr="00623427" w:rsidRDefault="00623427" w:rsidP="00623427">
            <w:pPr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</w:t>
            </w:r>
          </w:p>
          <w:p w14:paraId="1EC5B0E0" w14:textId="77777777" w:rsidR="00623427" w:rsidRPr="00623427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Cs/>
                <w:sz w:val="24"/>
                <w:szCs w:val="24"/>
              </w:rPr>
              <w:t>KINH TẾ - KỸ THUẬT BÌNH DƯƠNG</w:t>
            </w:r>
          </w:p>
          <w:p w14:paraId="211F3E72" w14:textId="77777777" w:rsidR="00623427" w:rsidRPr="00623427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PHÒNG QUẢN LÝ ĐÀO TẠO </w:t>
            </w:r>
          </w:p>
          <w:p w14:paraId="46AB5050" w14:textId="54434E46" w:rsidR="00623427" w:rsidRPr="008D1F7A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 ĐẠI HỌC</w:t>
            </w:r>
          </w:p>
        </w:tc>
        <w:tc>
          <w:tcPr>
            <w:tcW w:w="5387" w:type="dxa"/>
          </w:tcPr>
          <w:p w14:paraId="3534F00B" w14:textId="77777777" w:rsidR="00623427" w:rsidRPr="00623427" w:rsidRDefault="00623427" w:rsidP="00623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E9ADD0" w14:textId="0EA44541" w:rsidR="00623427" w:rsidRDefault="00623427" w:rsidP="006234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01BDD9E9" w14:textId="4F01974B" w:rsidR="00623427" w:rsidRPr="002F3090" w:rsidRDefault="00623427" w:rsidP="00BA6F6E">
            <w:pPr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A3D5E9" wp14:editId="004A77B1">
                      <wp:simplePos x="0" y="0"/>
                      <wp:positionH relativeFrom="column">
                        <wp:posOffset>641654</wp:posOffset>
                      </wp:positionH>
                      <wp:positionV relativeFrom="paragraph">
                        <wp:posOffset>51435</wp:posOffset>
                      </wp:positionV>
                      <wp:extent cx="1979875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E2BAD"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.05pt" to="206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0F4AC48" w14:textId="351EB849" w:rsidR="00B97957" w:rsidRDefault="00623427" w:rsidP="00B97957">
      <w:pPr>
        <w:widowControl w:val="0"/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34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4BE9F" wp14:editId="4180D498">
                <wp:simplePos x="0" y="0"/>
                <wp:positionH relativeFrom="column">
                  <wp:posOffset>652642</wp:posOffset>
                </wp:positionH>
                <wp:positionV relativeFrom="paragraph">
                  <wp:posOffset>33655</wp:posOffset>
                </wp:positionV>
                <wp:extent cx="723569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DCC8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.65pt" to="10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"/>
            </w:pict>
          </mc:Fallback>
        </mc:AlternateContent>
      </w:r>
      <w:r w:rsidR="00B9795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581FF2D" w14:textId="77777777" w:rsidR="00B97957" w:rsidRPr="00560A13" w:rsidRDefault="00B97957" w:rsidP="00B97957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SUNG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KIẾN THỨ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 </w:t>
      </w:r>
    </w:p>
    <w:p w14:paraId="272743F5" w14:textId="675659C2" w:rsidR="00B97957" w:rsidRDefault="00B97957" w:rsidP="00B9795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Ngành: </w:t>
      </w:r>
      <w:r w:rsidR="002C64E6">
        <w:rPr>
          <w:rFonts w:ascii="Times New Roman" w:hAnsi="Times New Roman" w:cs="Times New Roman"/>
          <w:b/>
          <w:bCs/>
          <w:sz w:val="26"/>
          <w:szCs w:val="26"/>
        </w:rPr>
        <w:t>Tài chính – Ngân hàng</w:t>
      </w:r>
    </w:p>
    <w:p w14:paraId="2866CE72" w14:textId="77777777" w:rsidR="00B97957" w:rsidRPr="008D1F7A" w:rsidRDefault="00B97957" w:rsidP="00B9795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6"/>
        </w:rPr>
      </w:pPr>
    </w:p>
    <w:p w14:paraId="0B0AA6FC" w14:textId="77777777" w:rsidR="00B97957" w:rsidRPr="002F3090" w:rsidRDefault="00B97957" w:rsidP="00B979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của thí sinh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DE8AAF" w14:textId="735E5917" w:rsidR="00F339C6" w:rsidRPr="002F3090" w:rsidRDefault="00F339C6" w:rsidP="00623427">
      <w:pPr>
        <w:widowControl w:val="0"/>
        <w:tabs>
          <w:tab w:val="left" w:leader="dot" w:pos="5954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;</w:t>
      </w:r>
      <w:r w:rsidR="00E15A2A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>Giới tính:  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910D35">
        <w:rPr>
          <w:rFonts w:ascii="Times New Roman" w:hAnsi="Times New Roman" w:cs="Times New Roman"/>
          <w:sz w:val="30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 xml:space="preserve">Nữ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57B533D" w14:textId="77777777" w:rsidR="00F339C6" w:rsidRDefault="00F339C6" w:rsidP="00623427">
      <w:pPr>
        <w:widowControl w:val="0"/>
        <w:tabs>
          <w:tab w:val="left" w:leader="dot" w:pos="4111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sinh: </w:t>
      </w:r>
      <w:r>
        <w:rPr>
          <w:rFonts w:ascii="Times New Roman" w:hAnsi="Times New Roman" w:cs="Times New Roman"/>
          <w:sz w:val="26"/>
          <w:szCs w:val="26"/>
        </w:rPr>
        <w:tab/>
        <w:t>; 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3501B6" w14:textId="77777777" w:rsidR="00F339C6" w:rsidRDefault="00F339C6" w:rsidP="00A4470C">
      <w:pPr>
        <w:widowControl w:val="0"/>
        <w:tabs>
          <w:tab w:val="left" w:leader="dot" w:pos="4111"/>
          <w:tab w:val="left" w:leader="dot" w:pos="6804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CCCD (CMND): </w:t>
      </w:r>
      <w:r>
        <w:rPr>
          <w:rFonts w:ascii="Times New Roman" w:hAnsi="Times New Roman" w:cs="Times New Roman"/>
          <w:sz w:val="26"/>
          <w:szCs w:val="26"/>
        </w:rPr>
        <w:tab/>
        <w:t xml:space="preserve">; Ngày cấp: </w:t>
      </w:r>
      <w:r>
        <w:rPr>
          <w:rFonts w:ascii="Times New Roman" w:hAnsi="Times New Roman" w:cs="Times New Roman"/>
          <w:sz w:val="26"/>
          <w:szCs w:val="26"/>
        </w:rPr>
        <w:tab/>
        <w:t xml:space="preserve">; 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78F5F96" w14:textId="77777777" w:rsidR="00F339C6" w:rsidRPr="002F3090" w:rsidRDefault="00F339C6" w:rsidP="00623427">
      <w:pPr>
        <w:widowControl w:val="0"/>
        <w:tabs>
          <w:tab w:val="left" w:leader="dot" w:pos="4111"/>
          <w:tab w:val="right" w:leader="dot" w:pos="9072"/>
          <w:tab w:val="right" w:leader="dot" w:pos="9480"/>
        </w:tabs>
        <w:spacing w:before="120" w:after="12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Điện </w:t>
      </w:r>
      <w:r>
        <w:rPr>
          <w:rFonts w:ascii="Times New Roman" w:hAnsi="Times New Roman" w:cs="Times New Roman"/>
          <w:sz w:val="26"/>
          <w:szCs w:val="26"/>
        </w:rPr>
        <w:t xml:space="preserve">thoại: </w:t>
      </w:r>
      <w:r>
        <w:rPr>
          <w:rFonts w:ascii="Times New Roman" w:hAnsi="Times New Roman" w:cs="Times New Roman"/>
          <w:sz w:val="26"/>
          <w:szCs w:val="26"/>
        </w:rPr>
        <w:tab/>
        <w:t xml:space="preserve">; </w:t>
      </w:r>
      <w:r>
        <w:rPr>
          <w:rFonts w:ascii="Times New Roman" w:hAnsi="Times New Roman" w:cs="Times New Roman"/>
          <w:spacing w:val="14"/>
          <w:sz w:val="26"/>
          <w:szCs w:val="26"/>
        </w:rPr>
        <w:t>Email:</w:t>
      </w:r>
      <w:r>
        <w:rPr>
          <w:rFonts w:ascii="Times New Roman" w:hAnsi="Times New Roman" w:cs="Times New Roman"/>
          <w:spacing w:val="14"/>
          <w:sz w:val="26"/>
          <w:szCs w:val="26"/>
        </w:rPr>
        <w:tab/>
      </w:r>
    </w:p>
    <w:p w14:paraId="7252C75E" w14:textId="77777777" w:rsidR="00F339C6" w:rsidRPr="00444A72" w:rsidRDefault="00F339C6" w:rsidP="00623427">
      <w:pPr>
        <w:widowControl w:val="0"/>
        <w:tabs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Địa chỉ liên hệ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CB76518" w14:textId="3A3F7EE7" w:rsidR="00F339C6" w:rsidRDefault="00F339C6" w:rsidP="00623427">
      <w:pPr>
        <w:widowControl w:val="0"/>
        <w:tabs>
          <w:tab w:val="left" w:leader="dot" w:pos="6237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</w:t>
      </w:r>
      <w:r>
        <w:rPr>
          <w:rFonts w:ascii="Times New Roman" w:hAnsi="Times New Roman" w:cs="Times New Roman"/>
          <w:sz w:val="26"/>
          <w:szCs w:val="26"/>
        </w:rPr>
        <w:t xml:space="preserve"> đại học</w:t>
      </w:r>
      <w:r w:rsidRPr="002F3090">
        <w:rPr>
          <w:rFonts w:ascii="Times New Roman" w:hAnsi="Times New Roman" w:cs="Times New Roman"/>
          <w:sz w:val="26"/>
          <w:szCs w:val="26"/>
        </w:rPr>
        <w:t xml:space="preserve"> trường: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4"/>
          <w:sz w:val="26"/>
          <w:szCs w:val="26"/>
        </w:rPr>
        <w:tab/>
        <w:t>; Năm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tốt nghiệp:</w:t>
      </w:r>
      <w:r w:rsidR="002C64E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spacing w:val="14"/>
          <w:sz w:val="26"/>
          <w:szCs w:val="26"/>
        </w:rPr>
        <w:tab/>
      </w:r>
    </w:p>
    <w:p w14:paraId="52AE44FA" w14:textId="7DA906D4" w:rsidR="00F339C6" w:rsidRPr="00D87B37" w:rsidRDefault="00F339C6" w:rsidP="00A4470C">
      <w:pPr>
        <w:widowControl w:val="0"/>
        <w:tabs>
          <w:tab w:val="left" w:leader="dot" w:pos="3969"/>
          <w:tab w:val="left" w:leader="dot" w:pos="6804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</w:t>
      </w:r>
      <w:r w:rsidR="002C64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; Hệ:</w:t>
      </w:r>
      <w:r w:rsidR="00E15A2A">
        <w:rPr>
          <w:rFonts w:ascii="Times New Roman" w:hAnsi="Times New Roman" w:cs="Times New Roman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; Xếp loại</w:t>
      </w:r>
      <w:r w:rsidR="00E15A2A">
        <w:rPr>
          <w:rFonts w:ascii="Times New Roman" w:hAnsi="Times New Roman" w:cs="Times New Roman"/>
          <w:sz w:val="26"/>
          <w:szCs w:val="26"/>
        </w:rPr>
        <w:t xml:space="preserve">: </w:t>
      </w:r>
      <w:r w:rsidR="00E15A2A">
        <w:rPr>
          <w:rFonts w:ascii="Times New Roman" w:hAnsi="Times New Roman" w:cs="Times New Roman"/>
          <w:sz w:val="26"/>
          <w:szCs w:val="26"/>
        </w:rPr>
        <w:tab/>
      </w:r>
    </w:p>
    <w:p w14:paraId="297485CE" w14:textId="4103112F" w:rsidR="00B97957" w:rsidRDefault="00B97957" w:rsidP="002C64E6">
      <w:pPr>
        <w:widowControl w:val="0"/>
        <w:tabs>
          <w:tab w:val="left" w:leader="dot" w:pos="948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Lý do học bổ sung kiến thức: Để dự tuyển trình độ thạc sĩ ngành </w:t>
      </w:r>
      <w:r w:rsidR="002C64E6">
        <w:rPr>
          <w:rFonts w:ascii="Times New Roman" w:hAnsi="Times New Roman" w:cs="Times New Roman"/>
          <w:sz w:val="26"/>
          <w:szCs w:val="26"/>
        </w:rPr>
        <w:t>Tài chính – Ngân hàng</w:t>
      </w:r>
      <w:r>
        <w:rPr>
          <w:rFonts w:ascii="Times New Roman" w:hAnsi="Times New Roman" w:cs="Times New Roman"/>
          <w:sz w:val="26"/>
          <w:szCs w:val="26"/>
        </w:rPr>
        <w:t>. Tôi cam kết đã hiểu rõ các điều kiện dự tuyển theo thông báo tuyển sinh.</w:t>
      </w:r>
    </w:p>
    <w:p w14:paraId="763E03FA" w14:textId="77777777" w:rsidR="00B97957" w:rsidRPr="00B97957" w:rsidRDefault="00B97957" w:rsidP="00B97957">
      <w:pPr>
        <w:widowControl w:val="0"/>
        <w:tabs>
          <w:tab w:val="left" w:leader="dot" w:pos="948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14:paraId="442B8D59" w14:textId="77777777" w:rsidR="00B97957" w:rsidRDefault="00B97957" w:rsidP="00B97957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T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hí sinh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đăng kí học c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ác học phần bổ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sung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kiến thức </w:t>
      </w:r>
    </w:p>
    <w:p w14:paraId="55DA6F2A" w14:textId="6E007BE1" w:rsidR="00B97957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Nhập môn tài chính tiền tệ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(2 tín chỉ);</w:t>
      </w:r>
    </w:p>
    <w:p w14:paraId="37E78450" w14:textId="387D5C03" w:rsidR="00B97957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Tài chính doanh nghiệp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(3 tín chỉ);</w:t>
      </w:r>
    </w:p>
    <w:p w14:paraId="05A88B55" w14:textId="56892FA9" w:rsidR="00B97957" w:rsidRPr="008D1F7A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Nghiệp vụ ngân hàng thương mại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(3 tín chỉ);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DF5F9C5" w14:textId="18932921" w:rsidR="00B97957" w:rsidRDefault="00B97957" w:rsidP="00623427">
      <w:pPr>
        <w:tabs>
          <w:tab w:val="left" w:leader="dot" w:pos="4820"/>
          <w:tab w:val="right" w:leader="dot" w:pos="9072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Tổng số học phần đăng ký học:</w:t>
      </w:r>
      <w:r w:rsidR="00A4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 Tổng số tín chỉ đăng k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>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học: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07BD5C1" w14:textId="77777777" w:rsidR="00B97957" w:rsidRPr="00CE02B4" w:rsidRDefault="00B97957" w:rsidP="00B97957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C42920" w14:textId="43F0A1D8" w:rsidR="00B97957" w:rsidRPr="00A71B07" w:rsidRDefault="00B97957" w:rsidP="00B97957">
      <w:pPr>
        <w:widowControl w:val="0"/>
        <w:spacing w:after="0"/>
        <w:ind w:left="2880" w:firstLine="720"/>
        <w:jc w:val="center"/>
        <w:rPr>
          <w:rFonts w:ascii="Times New Roman" w:hAnsi="Times New Roman" w:cs="Times New Roman"/>
          <w:i/>
          <w:spacing w:val="14"/>
          <w:sz w:val="26"/>
          <w:szCs w:val="26"/>
        </w:rPr>
      </w:pPr>
      <w:r w:rsidRPr="00A71B07">
        <w:rPr>
          <w:rFonts w:ascii="Times New Roman" w:hAnsi="Times New Roman" w:cs="Times New Roman"/>
          <w:i/>
          <w:spacing w:val="14"/>
          <w:sz w:val="26"/>
          <w:szCs w:val="26"/>
        </w:rPr>
        <w:t>Bình Dương, ngày …</w:t>
      </w:r>
      <w:r w:rsidR="00E15A2A" w:rsidRPr="00A71B0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</w:t>
      </w:r>
      <w:r w:rsidRPr="00A71B07">
        <w:rPr>
          <w:rFonts w:ascii="Times New Roman" w:hAnsi="Times New Roman" w:cs="Times New Roman"/>
          <w:i/>
          <w:spacing w:val="14"/>
          <w:sz w:val="26"/>
          <w:szCs w:val="26"/>
        </w:rPr>
        <w:t>tháng</w:t>
      </w:r>
      <w:r w:rsidR="00623427" w:rsidRPr="00A71B0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…</w:t>
      </w:r>
      <w:r w:rsidR="00E15A2A" w:rsidRPr="00A71B0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</w:t>
      </w:r>
      <w:r w:rsidRPr="00A71B07">
        <w:rPr>
          <w:rFonts w:ascii="Times New Roman" w:hAnsi="Times New Roman" w:cs="Times New Roman"/>
          <w:i/>
          <w:spacing w:val="14"/>
          <w:sz w:val="26"/>
          <w:szCs w:val="26"/>
        </w:rPr>
        <w:t>năm 20….</w:t>
      </w:r>
    </w:p>
    <w:p w14:paraId="356A8C90" w14:textId="77777777" w:rsidR="00B97957" w:rsidRDefault="00B97957" w:rsidP="00B9795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>Người đăng ký</w:t>
      </w:r>
    </w:p>
    <w:p w14:paraId="539F4548" w14:textId="77777777" w:rsidR="00B97957" w:rsidRPr="00C52C6E" w:rsidRDefault="00B97957" w:rsidP="00B9795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>(Ký và ghi rõ họ tên)</w:t>
      </w:r>
    </w:p>
    <w:p w14:paraId="2031B44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CAD9A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FCC93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BEDA8D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34231" w14:textId="77777777" w:rsidR="00B97957" w:rsidRPr="004922D8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9F2C04" w14:textId="77777777" w:rsidR="00B97957" w:rsidRPr="00993BCA" w:rsidRDefault="00B97957" w:rsidP="00B97957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6"/>
        </w:rPr>
      </w:pPr>
    </w:p>
    <w:p w14:paraId="2168639B" w14:textId="517B7B7F" w:rsidR="00B97957" w:rsidRDefault="00623427" w:rsidP="00623427">
      <w:pPr>
        <w:tabs>
          <w:tab w:val="right" w:leader="hyphen" w:pos="9072"/>
        </w:tabs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14:paraId="3CC1F618" w14:textId="48ABA9B3" w:rsidR="00B97957" w:rsidRPr="004922D8" w:rsidRDefault="00B97957" w:rsidP="00A4470C">
      <w:pPr>
        <w:spacing w:after="8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>Người tiếp nhận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</w:t>
      </w:r>
    </w:p>
    <w:p w14:paraId="780AC6D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3B1A5D" w14:textId="0F11371F" w:rsidR="00B97957" w:rsidRDefault="00B97957" w:rsidP="00F85A91">
      <w:pPr>
        <w:tabs>
          <w:tab w:val="left" w:pos="3133"/>
        </w:tabs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E6F4C09" w14:textId="77777777" w:rsidR="009C01F3" w:rsidRDefault="009C01F3"/>
    <w:sectPr w:rsidR="009C01F3" w:rsidSect="00E1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7DD4" w14:textId="77777777" w:rsidR="0063115A" w:rsidRDefault="0063115A" w:rsidP="00395173">
      <w:pPr>
        <w:spacing w:after="0" w:line="240" w:lineRule="auto"/>
      </w:pPr>
      <w:r>
        <w:separator/>
      </w:r>
    </w:p>
  </w:endnote>
  <w:endnote w:type="continuationSeparator" w:id="0">
    <w:p w14:paraId="3009DF90" w14:textId="77777777" w:rsidR="0063115A" w:rsidRDefault="0063115A" w:rsidP="0039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7804" w14:textId="77777777" w:rsidR="00395173" w:rsidRDefault="00395173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6720" w14:textId="77777777" w:rsidR="00395173" w:rsidRDefault="00395173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571" w14:textId="77777777" w:rsidR="00395173" w:rsidRDefault="0039517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73A3" w14:textId="77777777" w:rsidR="0063115A" w:rsidRDefault="0063115A" w:rsidP="00395173">
      <w:pPr>
        <w:spacing w:after="0" w:line="240" w:lineRule="auto"/>
      </w:pPr>
      <w:r>
        <w:separator/>
      </w:r>
    </w:p>
  </w:footnote>
  <w:footnote w:type="continuationSeparator" w:id="0">
    <w:p w14:paraId="4F25EB1B" w14:textId="77777777" w:rsidR="0063115A" w:rsidRDefault="0063115A" w:rsidP="0039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2DEA" w14:textId="65B0AE58" w:rsidR="00395173" w:rsidRDefault="00000000">
    <w:pPr>
      <w:pStyle w:val="utrang"/>
    </w:pPr>
    <w:r>
      <w:rPr>
        <w:noProof/>
      </w:rPr>
      <w:pict w14:anchorId="461D6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5" o:spid="_x0000_s1026" type="#_x0000_t75" style="position:absolute;margin-left:0;margin-top:0;width:473.7pt;height:403.65pt;z-index:-251657216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12A" w14:textId="70333FAC" w:rsidR="00395173" w:rsidRDefault="00000000">
    <w:pPr>
      <w:pStyle w:val="utrang"/>
    </w:pPr>
    <w:r>
      <w:rPr>
        <w:noProof/>
      </w:rPr>
      <w:pict w14:anchorId="791E9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6" o:spid="_x0000_s1027" type="#_x0000_t75" style="position:absolute;margin-left:0;margin-top:0;width:473.7pt;height:403.65pt;z-index:-251656192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8E4" w14:textId="3F5BC225" w:rsidR="00395173" w:rsidRDefault="00000000">
    <w:pPr>
      <w:pStyle w:val="utrang"/>
    </w:pPr>
    <w:r>
      <w:rPr>
        <w:noProof/>
      </w:rPr>
      <w:pict w14:anchorId="3E33D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4" o:spid="_x0000_s1025" type="#_x0000_t75" style="position:absolute;margin-left:0;margin-top:0;width:473.7pt;height:403.65pt;z-index:-251658240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57"/>
    <w:rsid w:val="00134571"/>
    <w:rsid w:val="001E0D04"/>
    <w:rsid w:val="002C64E6"/>
    <w:rsid w:val="00395173"/>
    <w:rsid w:val="00466C81"/>
    <w:rsid w:val="00623427"/>
    <w:rsid w:val="0063115A"/>
    <w:rsid w:val="008B4269"/>
    <w:rsid w:val="00993913"/>
    <w:rsid w:val="009A040B"/>
    <w:rsid w:val="009C01F3"/>
    <w:rsid w:val="00A00627"/>
    <w:rsid w:val="00A4470C"/>
    <w:rsid w:val="00A71B07"/>
    <w:rsid w:val="00AF75A8"/>
    <w:rsid w:val="00B97957"/>
    <w:rsid w:val="00D6693C"/>
    <w:rsid w:val="00E15A2A"/>
    <w:rsid w:val="00E3702A"/>
    <w:rsid w:val="00F339C6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6339E"/>
  <w15:docId w15:val="{84F8E8E7-A229-4173-9966-8744495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97957"/>
    <w:rPr>
      <w:rFonts w:ascii="Calibri" w:eastAsia="Calibri" w:hAnsi="Calibri" w:cs="Calibr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99"/>
    <w:rsid w:val="00B979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39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95173"/>
    <w:rPr>
      <w:rFonts w:ascii="Calibri" w:eastAsia="Calibri" w:hAnsi="Calibri" w:cs="Calibri"/>
    </w:rPr>
  </w:style>
  <w:style w:type="paragraph" w:styleId="Chntrang">
    <w:name w:val="footer"/>
    <w:basedOn w:val="Binhthng"/>
    <w:link w:val="ChntrangChar"/>
    <w:uiPriority w:val="99"/>
    <w:unhideWhenUsed/>
    <w:rsid w:val="0039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951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Trần Thảo Linh - Phòng Tổ chức-Hành chính</cp:lastModifiedBy>
  <cp:revision>4</cp:revision>
  <dcterms:created xsi:type="dcterms:W3CDTF">2023-06-13T08:09:00Z</dcterms:created>
  <dcterms:modified xsi:type="dcterms:W3CDTF">2023-06-15T09:27:00Z</dcterms:modified>
</cp:coreProperties>
</file>